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ACA4" w14:textId="28619CCB" w:rsidR="00BD4B1E" w:rsidRDefault="00BD4B1E" w:rsidP="00BD4B1E">
      <w:pPr>
        <w:rPr>
          <w:bCs/>
          <w:szCs w:val="20"/>
          <w:lang w:eastAsia="en-US"/>
        </w:rPr>
      </w:pPr>
    </w:p>
    <w:p w14:paraId="43C8E453" w14:textId="04B5AFA5" w:rsidR="00BD4B1E" w:rsidRDefault="00BD4B1E" w:rsidP="00BD4B1E">
      <w:pPr>
        <w:rPr>
          <w:bCs/>
          <w:szCs w:val="20"/>
          <w:lang w:eastAsia="en-US"/>
        </w:rPr>
      </w:pPr>
    </w:p>
    <w:p w14:paraId="491FFBD9" w14:textId="6B0D826E" w:rsidR="00BD4B1E" w:rsidRDefault="00BD4B1E" w:rsidP="00BD4B1E">
      <w:pPr>
        <w:rPr>
          <w:bCs/>
          <w:szCs w:val="20"/>
          <w:lang w:eastAsia="en-US"/>
        </w:rPr>
      </w:pPr>
    </w:p>
    <w:p w14:paraId="0051A48F" w14:textId="5722B952" w:rsidR="00BD4B1E" w:rsidRDefault="00BD4B1E" w:rsidP="00BD4B1E">
      <w:pPr>
        <w:rPr>
          <w:bCs/>
          <w:szCs w:val="20"/>
          <w:lang w:eastAsia="en-US"/>
        </w:rPr>
      </w:pPr>
    </w:p>
    <w:p w14:paraId="7C864BC5" w14:textId="55E0BFF5" w:rsidR="00EB6DA9" w:rsidRDefault="00EB6DA9" w:rsidP="0066485A">
      <w:pPr>
        <w:pStyle w:val="Header"/>
        <w:tabs>
          <w:tab w:val="clear" w:pos="4153"/>
          <w:tab w:val="clear" w:pos="8306"/>
        </w:tabs>
        <w:rPr>
          <w:lang w:val="lt-LT"/>
        </w:rPr>
      </w:pPr>
    </w:p>
    <w:p w14:paraId="153AB685" w14:textId="0878C318" w:rsidR="00BD4B1E" w:rsidRDefault="00BD4B1E" w:rsidP="0066485A">
      <w:pPr>
        <w:pStyle w:val="Header"/>
        <w:tabs>
          <w:tab w:val="clear" w:pos="4153"/>
          <w:tab w:val="clear" w:pos="8306"/>
        </w:tabs>
        <w:rPr>
          <w:lang w:val="lt-LT"/>
        </w:rPr>
      </w:pPr>
    </w:p>
    <w:p w14:paraId="3957F64D" w14:textId="2AC442EF" w:rsidR="00BD4B1E" w:rsidRDefault="00BD4B1E" w:rsidP="00BD4B1E">
      <w:pPr>
        <w:jc w:val="right"/>
        <w:rPr>
          <w:bCs/>
          <w:sz w:val="20"/>
          <w:szCs w:val="20"/>
          <w:lang w:eastAsia="en-US"/>
        </w:rPr>
      </w:pPr>
      <w:r w:rsidRPr="00D112CB">
        <w:rPr>
          <w:bCs/>
          <w:sz w:val="20"/>
          <w:szCs w:val="20"/>
          <w:lang w:eastAsia="en-US"/>
        </w:rPr>
        <w:t xml:space="preserve">Priedas </w:t>
      </w:r>
      <w:r>
        <w:rPr>
          <w:bCs/>
          <w:sz w:val="20"/>
          <w:szCs w:val="20"/>
          <w:lang w:eastAsia="en-US"/>
        </w:rPr>
        <w:t>Nr. 2</w:t>
      </w:r>
    </w:p>
    <w:p w14:paraId="4648A470" w14:textId="77777777" w:rsidR="00BD4B1E" w:rsidRPr="00122CB9" w:rsidRDefault="00BD4B1E" w:rsidP="00BD4B1E">
      <w:pPr>
        <w:jc w:val="right"/>
        <w:rPr>
          <w:bCs/>
          <w:sz w:val="20"/>
          <w:szCs w:val="20"/>
          <w:lang w:eastAsia="en-US"/>
        </w:rPr>
      </w:pPr>
    </w:p>
    <w:p w14:paraId="7E90B0CD" w14:textId="77777777" w:rsidR="00BD4B1E" w:rsidRPr="00F659FE" w:rsidRDefault="00BD4B1E" w:rsidP="00BD4B1E">
      <w:pPr>
        <w:ind w:left="5184" w:firstLine="1296"/>
        <w:rPr>
          <w:bCs/>
          <w:szCs w:val="20"/>
          <w:lang w:eastAsia="en-US"/>
        </w:rPr>
      </w:pPr>
      <w:r w:rsidRPr="00F659FE">
        <w:rPr>
          <w:bCs/>
          <w:szCs w:val="20"/>
          <w:lang w:eastAsia="en-US"/>
        </w:rPr>
        <w:t>PATVIRTINTA</w:t>
      </w:r>
    </w:p>
    <w:p w14:paraId="0FDB9798" w14:textId="77777777" w:rsidR="00BD4B1E" w:rsidRPr="00F659FE" w:rsidRDefault="00BD4B1E" w:rsidP="00BD4B1E">
      <w:pPr>
        <w:ind w:left="6480"/>
        <w:rPr>
          <w:bCs/>
          <w:szCs w:val="20"/>
          <w:lang w:eastAsia="en-US"/>
        </w:rPr>
      </w:pPr>
      <w:r w:rsidRPr="00F659FE">
        <w:rPr>
          <w:bCs/>
          <w:szCs w:val="20"/>
          <w:lang w:eastAsia="en-US"/>
        </w:rPr>
        <w:t xml:space="preserve">Nacionalinio M. K.  Čiurlionio dailės muziejaus </w:t>
      </w:r>
    </w:p>
    <w:p w14:paraId="64582C60" w14:textId="19B5767D" w:rsidR="00D651DF" w:rsidRPr="00F659FE" w:rsidRDefault="00BD4B1E" w:rsidP="00D651DF">
      <w:pPr>
        <w:ind w:left="6480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 xml:space="preserve">direktorės įsakymu Nr. 2, 2023   01 04 d. </w:t>
      </w:r>
    </w:p>
    <w:p w14:paraId="25AB4887" w14:textId="77777777" w:rsidR="00D651DF" w:rsidRPr="00F659FE" w:rsidRDefault="00D651DF" w:rsidP="00D651DF">
      <w:pPr>
        <w:ind w:left="6480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>(atnaujinta 2025 m. balandžio 9 d. įsakymu Nr. 43)</w:t>
      </w:r>
    </w:p>
    <w:p w14:paraId="78334681" w14:textId="77777777" w:rsidR="00BD4B1E" w:rsidRPr="006071AD" w:rsidRDefault="00BD4B1E" w:rsidP="00BD4B1E">
      <w:pPr>
        <w:rPr>
          <w:lang w:eastAsia="en-US"/>
        </w:rPr>
      </w:pPr>
    </w:p>
    <w:p w14:paraId="6224AAC9" w14:textId="77777777" w:rsidR="00BD4B1E" w:rsidRDefault="00BD4B1E" w:rsidP="00BD4B1E">
      <w:pPr>
        <w:rPr>
          <w:lang w:eastAsia="en-US"/>
        </w:rPr>
      </w:pPr>
    </w:p>
    <w:p w14:paraId="33B8DED3" w14:textId="77777777" w:rsidR="00BD4B1E" w:rsidRDefault="00BD4B1E" w:rsidP="00BD4B1E">
      <w:pPr>
        <w:rPr>
          <w:lang w:eastAsia="en-US"/>
        </w:rPr>
      </w:pPr>
    </w:p>
    <w:p w14:paraId="56491D84" w14:textId="0F92F166" w:rsidR="00BD4B1E" w:rsidRDefault="00BD4B1E" w:rsidP="00BD4B1E">
      <w:pPr>
        <w:jc w:val="center"/>
        <w:rPr>
          <w:b/>
          <w:lang w:eastAsia="en-US"/>
        </w:rPr>
      </w:pPr>
      <w:r w:rsidRPr="0037122F">
        <w:rPr>
          <w:b/>
          <w:lang w:eastAsia="en-US"/>
        </w:rPr>
        <w:t>RENGINIO PARAIŠKA</w:t>
      </w:r>
    </w:p>
    <w:p w14:paraId="13439419" w14:textId="77777777" w:rsidR="00BD4B1E" w:rsidRPr="0037122F" w:rsidRDefault="00BD4B1E" w:rsidP="00BD4B1E">
      <w:pPr>
        <w:jc w:val="center"/>
        <w:rPr>
          <w:b/>
          <w:lang w:eastAsia="en-US"/>
        </w:rPr>
      </w:pPr>
    </w:p>
    <w:p w14:paraId="4DFE3B20" w14:textId="5B6D6A46" w:rsidR="00BD4B1E" w:rsidRDefault="00BD4B1E" w:rsidP="00BD4B1E">
      <w:pPr>
        <w:jc w:val="center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30D1B50F" wp14:editId="781BBEA3">
            <wp:extent cx="620692" cy="628650"/>
            <wp:effectExtent l="0" t="0" r="8255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3" cy="63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233A" w14:textId="77777777" w:rsidR="00BD4B1E" w:rsidRDefault="00BD4B1E" w:rsidP="00BD4B1E">
      <w:pPr>
        <w:rPr>
          <w:lang w:eastAsia="en-US"/>
        </w:rPr>
      </w:pPr>
    </w:p>
    <w:p w14:paraId="0467316E" w14:textId="77777777" w:rsidR="00BD4B1E" w:rsidRDefault="00BD4B1E" w:rsidP="00BD4B1E">
      <w:pPr>
        <w:rPr>
          <w:lang w:eastAsia="en-US"/>
        </w:rPr>
      </w:pPr>
    </w:p>
    <w:p w14:paraId="05DFF5C6" w14:textId="77777777" w:rsidR="00BD4B1E" w:rsidRPr="006071AD" w:rsidRDefault="00BD4B1E" w:rsidP="00BD4B1E">
      <w:pPr>
        <w:rPr>
          <w:lang w:eastAsia="en-US"/>
        </w:rPr>
      </w:pPr>
    </w:p>
    <w:tbl>
      <w:tblPr>
        <w:tblStyle w:val="TableGrid"/>
        <w:tblpPr w:leftFromText="180" w:rightFromText="180" w:vertAnchor="text" w:horzAnchor="margin" w:tblpX="-725" w:tblpY="-38"/>
        <w:tblW w:w="9355" w:type="dxa"/>
        <w:tblLook w:val="01E0" w:firstRow="1" w:lastRow="1" w:firstColumn="1" w:lastColumn="1" w:noHBand="0" w:noVBand="0"/>
      </w:tblPr>
      <w:tblGrid>
        <w:gridCol w:w="805"/>
        <w:gridCol w:w="4860"/>
        <w:gridCol w:w="3690"/>
      </w:tblGrid>
      <w:tr w:rsidR="00BD4B1E" w:rsidRPr="00FA6D17" w14:paraId="02D7964D" w14:textId="77777777" w:rsidTr="003A45A2">
        <w:tc>
          <w:tcPr>
            <w:tcW w:w="805" w:type="dxa"/>
          </w:tcPr>
          <w:p w14:paraId="7BE451DE" w14:textId="77777777" w:rsidR="00BD4B1E" w:rsidRPr="00FA6D17" w:rsidRDefault="00BD4B1E" w:rsidP="00D651DF">
            <w:r w:rsidRPr="00FA6D17">
              <w:t>1.</w:t>
            </w:r>
          </w:p>
        </w:tc>
        <w:tc>
          <w:tcPr>
            <w:tcW w:w="4860" w:type="dxa"/>
          </w:tcPr>
          <w:p w14:paraId="0125A08C" w14:textId="77777777" w:rsidR="00BD4B1E" w:rsidRPr="00FA6D17" w:rsidRDefault="00BD4B1E" w:rsidP="00D651DF">
            <w:r w:rsidRPr="00FA6D17">
              <w:t>Renginio organizatorius (įstaiga, įstaigos rekvizitai, vadovas)</w:t>
            </w:r>
          </w:p>
        </w:tc>
        <w:tc>
          <w:tcPr>
            <w:tcW w:w="3690" w:type="dxa"/>
          </w:tcPr>
          <w:p w14:paraId="2ED43A5F" w14:textId="77777777" w:rsidR="00BD4B1E" w:rsidRPr="00FA6D17" w:rsidRDefault="00BD4B1E" w:rsidP="00D651DF"/>
          <w:p w14:paraId="30E2AACD" w14:textId="77777777" w:rsidR="00D651DF" w:rsidRPr="00FA6D17" w:rsidRDefault="00D651DF" w:rsidP="00D651DF"/>
          <w:p w14:paraId="7BDAEB13" w14:textId="77777777" w:rsidR="00D651DF" w:rsidRPr="00FA6D17" w:rsidRDefault="00D651DF" w:rsidP="00D651DF"/>
          <w:p w14:paraId="1B8CC7BE" w14:textId="762B72AA" w:rsidR="00D651DF" w:rsidRPr="00FA6D17" w:rsidRDefault="00D651DF" w:rsidP="00D651DF"/>
        </w:tc>
      </w:tr>
      <w:tr w:rsidR="00BD4B1E" w:rsidRPr="00FA6D17" w14:paraId="353FB23D" w14:textId="77777777" w:rsidTr="003A45A2">
        <w:tc>
          <w:tcPr>
            <w:tcW w:w="805" w:type="dxa"/>
          </w:tcPr>
          <w:p w14:paraId="23ADB186" w14:textId="77777777" w:rsidR="00BD4B1E" w:rsidRPr="00FA6D17" w:rsidRDefault="00BD4B1E" w:rsidP="00D651DF">
            <w:r w:rsidRPr="00FA6D17">
              <w:t>2.</w:t>
            </w:r>
          </w:p>
        </w:tc>
        <w:tc>
          <w:tcPr>
            <w:tcW w:w="4860" w:type="dxa"/>
          </w:tcPr>
          <w:p w14:paraId="59801D96" w14:textId="77777777" w:rsidR="00BD4B1E" w:rsidRPr="00FA6D17" w:rsidRDefault="00BD4B1E" w:rsidP="00D651DF">
            <w:r w:rsidRPr="00FA6D17">
              <w:t>Renginio pavadinimas</w:t>
            </w:r>
          </w:p>
        </w:tc>
        <w:tc>
          <w:tcPr>
            <w:tcW w:w="3690" w:type="dxa"/>
          </w:tcPr>
          <w:p w14:paraId="0E4A76E5" w14:textId="77777777" w:rsidR="00BD4B1E" w:rsidRPr="00FA6D17" w:rsidRDefault="00BD4B1E" w:rsidP="00D651DF"/>
          <w:p w14:paraId="31F74554" w14:textId="77777777" w:rsidR="00D651DF" w:rsidRPr="00FA6D17" w:rsidRDefault="00D651DF" w:rsidP="00D651DF"/>
          <w:p w14:paraId="22FBE9A9" w14:textId="59BFE66A" w:rsidR="00D651DF" w:rsidRPr="00FA6D17" w:rsidRDefault="00D651DF" w:rsidP="00D651DF"/>
        </w:tc>
      </w:tr>
      <w:tr w:rsidR="00BD4B1E" w:rsidRPr="00FA6D17" w14:paraId="3E3DDB1F" w14:textId="77777777" w:rsidTr="003A45A2">
        <w:tc>
          <w:tcPr>
            <w:tcW w:w="805" w:type="dxa"/>
          </w:tcPr>
          <w:p w14:paraId="67A5B0B0" w14:textId="77777777" w:rsidR="00BD4B1E" w:rsidRPr="00FA6D17" w:rsidRDefault="00BD4B1E" w:rsidP="00D651DF">
            <w:r w:rsidRPr="00FA6D17">
              <w:t>3.</w:t>
            </w:r>
          </w:p>
        </w:tc>
        <w:tc>
          <w:tcPr>
            <w:tcW w:w="4860" w:type="dxa"/>
          </w:tcPr>
          <w:p w14:paraId="5A784AAB" w14:textId="77777777" w:rsidR="00BD4B1E" w:rsidRPr="00FA6D17" w:rsidRDefault="00BD4B1E" w:rsidP="00D651DF">
            <w:r w:rsidRPr="00FA6D17">
              <w:t>Trumpas renginio aprašymas (programa, scenarijus, atlikėjai)</w:t>
            </w:r>
          </w:p>
        </w:tc>
        <w:tc>
          <w:tcPr>
            <w:tcW w:w="3690" w:type="dxa"/>
          </w:tcPr>
          <w:p w14:paraId="00D8D553" w14:textId="77777777" w:rsidR="00BD4B1E" w:rsidRPr="00FA6D17" w:rsidRDefault="00BD4B1E" w:rsidP="00D651DF"/>
          <w:p w14:paraId="59C2341A" w14:textId="77777777" w:rsidR="00D651DF" w:rsidRPr="00FA6D17" w:rsidRDefault="00D651DF" w:rsidP="00D651DF"/>
          <w:p w14:paraId="169E109E" w14:textId="77777777" w:rsidR="00D651DF" w:rsidRPr="00FA6D17" w:rsidRDefault="00D651DF" w:rsidP="00D651DF"/>
          <w:p w14:paraId="4569C6B0" w14:textId="77777777" w:rsidR="00D651DF" w:rsidRPr="00FA6D17" w:rsidRDefault="00D651DF" w:rsidP="00D651DF"/>
          <w:p w14:paraId="53D57031" w14:textId="48F04A93" w:rsidR="00D651DF" w:rsidRPr="00FA6D17" w:rsidRDefault="00D651DF" w:rsidP="00D651DF"/>
        </w:tc>
      </w:tr>
      <w:tr w:rsidR="00BD4B1E" w:rsidRPr="00FA6D17" w14:paraId="7C79508F" w14:textId="77777777" w:rsidTr="003A45A2">
        <w:tc>
          <w:tcPr>
            <w:tcW w:w="805" w:type="dxa"/>
          </w:tcPr>
          <w:p w14:paraId="660C0D80" w14:textId="77777777" w:rsidR="00BD4B1E" w:rsidRPr="00FA6D17" w:rsidRDefault="00BD4B1E" w:rsidP="00D651DF">
            <w:r w:rsidRPr="00FA6D17">
              <w:t xml:space="preserve">4. </w:t>
            </w:r>
          </w:p>
        </w:tc>
        <w:tc>
          <w:tcPr>
            <w:tcW w:w="4860" w:type="dxa"/>
          </w:tcPr>
          <w:p w14:paraId="776ECE26" w14:textId="77777777" w:rsidR="00BD4B1E" w:rsidRPr="00FA6D17" w:rsidRDefault="00BD4B1E" w:rsidP="00D651DF">
            <w:r w:rsidRPr="00FA6D17">
              <w:t>Pageidaujama renginio vieta</w:t>
            </w:r>
          </w:p>
        </w:tc>
        <w:tc>
          <w:tcPr>
            <w:tcW w:w="3690" w:type="dxa"/>
          </w:tcPr>
          <w:p w14:paraId="1CECA587" w14:textId="77777777" w:rsidR="00BD4B1E" w:rsidRPr="00FA6D17" w:rsidRDefault="00BD4B1E" w:rsidP="00D651DF"/>
          <w:p w14:paraId="70E78229" w14:textId="05F82D40" w:rsidR="00D651DF" w:rsidRPr="00FA6D17" w:rsidRDefault="00D651DF" w:rsidP="00D651DF"/>
        </w:tc>
      </w:tr>
      <w:tr w:rsidR="00BD4B1E" w:rsidRPr="00FA6D17" w14:paraId="47FD859E" w14:textId="77777777" w:rsidTr="003A45A2">
        <w:tc>
          <w:tcPr>
            <w:tcW w:w="805" w:type="dxa"/>
          </w:tcPr>
          <w:p w14:paraId="55146CEB" w14:textId="77777777" w:rsidR="00BD4B1E" w:rsidRPr="00FA6D17" w:rsidRDefault="00BD4B1E" w:rsidP="00D651DF">
            <w:r w:rsidRPr="00FA6D17">
              <w:t>5.</w:t>
            </w:r>
          </w:p>
        </w:tc>
        <w:tc>
          <w:tcPr>
            <w:tcW w:w="4860" w:type="dxa"/>
          </w:tcPr>
          <w:p w14:paraId="0BA34DAA" w14:textId="77777777" w:rsidR="00BD4B1E" w:rsidRPr="00FA6D17" w:rsidRDefault="00BD4B1E" w:rsidP="00D651DF">
            <w:r w:rsidRPr="00FA6D17">
              <w:t>Pageidaujama renginio data, valanda</w:t>
            </w:r>
          </w:p>
        </w:tc>
        <w:tc>
          <w:tcPr>
            <w:tcW w:w="3690" w:type="dxa"/>
          </w:tcPr>
          <w:p w14:paraId="12E72184" w14:textId="77777777" w:rsidR="00BD4B1E" w:rsidRPr="00FA6D17" w:rsidRDefault="00BD4B1E" w:rsidP="00D651DF"/>
        </w:tc>
      </w:tr>
      <w:tr w:rsidR="00BD4B1E" w:rsidRPr="00FA6D17" w14:paraId="050BF373" w14:textId="77777777" w:rsidTr="003A45A2">
        <w:tc>
          <w:tcPr>
            <w:tcW w:w="805" w:type="dxa"/>
          </w:tcPr>
          <w:p w14:paraId="63FBCEDF" w14:textId="77777777" w:rsidR="00BD4B1E" w:rsidRPr="00FA6D17" w:rsidRDefault="00BD4B1E" w:rsidP="00D651DF">
            <w:r w:rsidRPr="00FA6D17">
              <w:t>6.</w:t>
            </w:r>
          </w:p>
        </w:tc>
        <w:tc>
          <w:tcPr>
            <w:tcW w:w="4860" w:type="dxa"/>
          </w:tcPr>
          <w:p w14:paraId="4E3C1DFF" w14:textId="77777777" w:rsidR="00BD4B1E" w:rsidRPr="00FA6D17" w:rsidRDefault="00BD4B1E" w:rsidP="00D651DF">
            <w:r w:rsidRPr="00FA6D17">
              <w:t>Atsakingas asmuo (kontaktai)</w:t>
            </w:r>
          </w:p>
        </w:tc>
        <w:tc>
          <w:tcPr>
            <w:tcW w:w="3690" w:type="dxa"/>
          </w:tcPr>
          <w:p w14:paraId="7357A96F" w14:textId="77777777" w:rsidR="00BD4B1E" w:rsidRPr="00FA6D17" w:rsidRDefault="00BD4B1E" w:rsidP="00D651DF"/>
        </w:tc>
      </w:tr>
      <w:tr w:rsidR="00BD4B1E" w:rsidRPr="00FA6D17" w14:paraId="05789E4E" w14:textId="77777777" w:rsidTr="003A45A2">
        <w:tc>
          <w:tcPr>
            <w:tcW w:w="805" w:type="dxa"/>
          </w:tcPr>
          <w:p w14:paraId="36873A73" w14:textId="77777777" w:rsidR="00BD4B1E" w:rsidRPr="00FA6D17" w:rsidRDefault="00BD4B1E" w:rsidP="00D651DF">
            <w:r w:rsidRPr="00FA6D17">
              <w:t>7.</w:t>
            </w:r>
          </w:p>
        </w:tc>
        <w:tc>
          <w:tcPr>
            <w:tcW w:w="4860" w:type="dxa"/>
          </w:tcPr>
          <w:p w14:paraId="7CDA260A" w14:textId="77777777" w:rsidR="00BD4B1E" w:rsidRPr="00FA6D17" w:rsidRDefault="00BD4B1E" w:rsidP="00D651DF">
            <w:r w:rsidRPr="00FA6D17">
              <w:t>Papildomos sąlygos renginiui surengti (įranga, viešinimo paslaugos, kita)</w:t>
            </w:r>
          </w:p>
        </w:tc>
        <w:tc>
          <w:tcPr>
            <w:tcW w:w="3690" w:type="dxa"/>
          </w:tcPr>
          <w:p w14:paraId="60E1594A" w14:textId="77777777" w:rsidR="00BD4B1E" w:rsidRPr="00FA6D17" w:rsidRDefault="00BD4B1E" w:rsidP="00D651DF"/>
          <w:p w14:paraId="56BA0067" w14:textId="77777777" w:rsidR="00D651DF" w:rsidRPr="00FA6D17" w:rsidRDefault="00D651DF" w:rsidP="00D651DF"/>
          <w:p w14:paraId="158A291F" w14:textId="77777777" w:rsidR="00D651DF" w:rsidRPr="00FA6D17" w:rsidRDefault="00D651DF" w:rsidP="00D651DF"/>
          <w:p w14:paraId="57F24CC9" w14:textId="38AE65F5" w:rsidR="00D651DF" w:rsidRPr="00FA6D17" w:rsidRDefault="00D651DF" w:rsidP="00D651DF"/>
        </w:tc>
      </w:tr>
      <w:tr w:rsidR="00BD4B1E" w:rsidRPr="00FA6D17" w14:paraId="08573AAD" w14:textId="77777777" w:rsidTr="003A45A2">
        <w:tc>
          <w:tcPr>
            <w:tcW w:w="805" w:type="dxa"/>
          </w:tcPr>
          <w:p w14:paraId="7F5DBD4C" w14:textId="77777777" w:rsidR="00BD4B1E" w:rsidRPr="00FA6D17" w:rsidRDefault="00BD4B1E" w:rsidP="00D651DF">
            <w:r w:rsidRPr="00FA6D17">
              <w:t>8.</w:t>
            </w:r>
          </w:p>
        </w:tc>
        <w:tc>
          <w:tcPr>
            <w:tcW w:w="4860" w:type="dxa"/>
          </w:tcPr>
          <w:p w14:paraId="4A33F7D5" w14:textId="77777777" w:rsidR="00BD4B1E" w:rsidRPr="00FA6D17" w:rsidRDefault="00BD4B1E" w:rsidP="00D651DF">
            <w:r w:rsidRPr="00FA6D17">
              <w:t>Siūloma kaina</w:t>
            </w:r>
          </w:p>
        </w:tc>
        <w:tc>
          <w:tcPr>
            <w:tcW w:w="3690" w:type="dxa"/>
          </w:tcPr>
          <w:p w14:paraId="46B77D85" w14:textId="77777777" w:rsidR="00BD4B1E" w:rsidRPr="00FA6D17" w:rsidRDefault="00BD4B1E" w:rsidP="00D651DF"/>
        </w:tc>
      </w:tr>
      <w:tr w:rsidR="00BD4B1E" w:rsidRPr="00FA6D17" w14:paraId="4715604B" w14:textId="77777777" w:rsidTr="003A45A2">
        <w:tc>
          <w:tcPr>
            <w:tcW w:w="805" w:type="dxa"/>
          </w:tcPr>
          <w:p w14:paraId="1572ACC8" w14:textId="77777777" w:rsidR="00BD4B1E" w:rsidRPr="00FA6D17" w:rsidRDefault="00BD4B1E" w:rsidP="00D651DF">
            <w:r w:rsidRPr="00FA6D17">
              <w:t>9.</w:t>
            </w:r>
          </w:p>
        </w:tc>
        <w:tc>
          <w:tcPr>
            <w:tcW w:w="4860" w:type="dxa"/>
          </w:tcPr>
          <w:p w14:paraId="6B5B3564" w14:textId="77777777" w:rsidR="00BD4B1E" w:rsidRPr="00FA6D17" w:rsidRDefault="00BD4B1E" w:rsidP="00D651DF">
            <w:r w:rsidRPr="00FA6D17">
              <w:t>Pastabos</w:t>
            </w:r>
          </w:p>
        </w:tc>
        <w:tc>
          <w:tcPr>
            <w:tcW w:w="3690" w:type="dxa"/>
          </w:tcPr>
          <w:p w14:paraId="0362378E" w14:textId="77777777" w:rsidR="00BD4B1E" w:rsidRPr="00FA6D17" w:rsidRDefault="00BD4B1E" w:rsidP="00D651DF"/>
          <w:p w14:paraId="325F3825" w14:textId="77777777" w:rsidR="00D651DF" w:rsidRPr="00FA6D17" w:rsidRDefault="00D651DF" w:rsidP="00D651DF"/>
          <w:p w14:paraId="4B979392" w14:textId="77777777" w:rsidR="00D651DF" w:rsidRPr="00FA6D17" w:rsidRDefault="00D651DF" w:rsidP="00D651DF"/>
          <w:p w14:paraId="251C3B22" w14:textId="09F9B4BE" w:rsidR="00D651DF" w:rsidRPr="00FA6D17" w:rsidRDefault="00D651DF" w:rsidP="00D651DF"/>
        </w:tc>
      </w:tr>
    </w:tbl>
    <w:p w14:paraId="1A1BE807" w14:textId="77777777" w:rsidR="00BD4B1E" w:rsidRDefault="00BD4B1E" w:rsidP="00BD4B1E">
      <w:pPr>
        <w:ind w:left="5040" w:hanging="5040"/>
        <w:jc w:val="center"/>
        <w:rPr>
          <w:b/>
          <w:sz w:val="28"/>
          <w:szCs w:val="28"/>
        </w:rPr>
      </w:pPr>
    </w:p>
    <w:p w14:paraId="3BA112A9" w14:textId="77777777" w:rsidR="00BD4B1E" w:rsidRPr="00E30353" w:rsidRDefault="00BD4B1E" w:rsidP="00BD4B1E">
      <w:pPr>
        <w:ind w:left="5040" w:hanging="5040"/>
        <w:jc w:val="center"/>
        <w:rPr>
          <w:b/>
          <w:sz w:val="28"/>
          <w:szCs w:val="28"/>
        </w:rPr>
      </w:pPr>
    </w:p>
    <w:sectPr w:rsidR="00BD4B1E" w:rsidRPr="00E30353" w:rsidSect="00EB6DA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690"/>
    <w:multiLevelType w:val="hybridMultilevel"/>
    <w:tmpl w:val="05ACE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32DB"/>
    <w:multiLevelType w:val="hybridMultilevel"/>
    <w:tmpl w:val="68D08FE8"/>
    <w:lvl w:ilvl="0" w:tplc="769E0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723895"/>
    <w:multiLevelType w:val="hybridMultilevel"/>
    <w:tmpl w:val="92D0E0EA"/>
    <w:lvl w:ilvl="0" w:tplc="69963B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3E51C2A"/>
    <w:multiLevelType w:val="hybridMultilevel"/>
    <w:tmpl w:val="3CBE97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1085"/>
    <w:rsid w:val="00011349"/>
    <w:rsid w:val="00012014"/>
    <w:rsid w:val="0001733C"/>
    <w:rsid w:val="000178AA"/>
    <w:rsid w:val="0003067C"/>
    <w:rsid w:val="00033156"/>
    <w:rsid w:val="00041A6C"/>
    <w:rsid w:val="00041D40"/>
    <w:rsid w:val="00043920"/>
    <w:rsid w:val="00046A2E"/>
    <w:rsid w:val="0005196C"/>
    <w:rsid w:val="0005463F"/>
    <w:rsid w:val="000549A7"/>
    <w:rsid w:val="00064581"/>
    <w:rsid w:val="0006737D"/>
    <w:rsid w:val="0007044C"/>
    <w:rsid w:val="00070D76"/>
    <w:rsid w:val="00072CE5"/>
    <w:rsid w:val="00075AB2"/>
    <w:rsid w:val="00077334"/>
    <w:rsid w:val="00085894"/>
    <w:rsid w:val="00093983"/>
    <w:rsid w:val="000B57D0"/>
    <w:rsid w:val="000B59A2"/>
    <w:rsid w:val="000C57F1"/>
    <w:rsid w:val="000D5570"/>
    <w:rsid w:val="000E0BF3"/>
    <w:rsid w:val="000F6E90"/>
    <w:rsid w:val="0010112D"/>
    <w:rsid w:val="00105D94"/>
    <w:rsid w:val="00105E13"/>
    <w:rsid w:val="00110E22"/>
    <w:rsid w:val="0012005D"/>
    <w:rsid w:val="0013292D"/>
    <w:rsid w:val="00135366"/>
    <w:rsid w:val="001704E3"/>
    <w:rsid w:val="0017297A"/>
    <w:rsid w:val="001733EF"/>
    <w:rsid w:val="001934D0"/>
    <w:rsid w:val="00196956"/>
    <w:rsid w:val="001A357B"/>
    <w:rsid w:val="001B662D"/>
    <w:rsid w:val="001B6F55"/>
    <w:rsid w:val="001C1001"/>
    <w:rsid w:val="001D24BE"/>
    <w:rsid w:val="001D42E5"/>
    <w:rsid w:val="001D5640"/>
    <w:rsid w:val="001D6BF8"/>
    <w:rsid w:val="001E36FD"/>
    <w:rsid w:val="001E4374"/>
    <w:rsid w:val="001E5E71"/>
    <w:rsid w:val="001E6E2D"/>
    <w:rsid w:val="00204D5D"/>
    <w:rsid w:val="002108CC"/>
    <w:rsid w:val="00224DE4"/>
    <w:rsid w:val="00230EE9"/>
    <w:rsid w:val="00231873"/>
    <w:rsid w:val="00236E49"/>
    <w:rsid w:val="002434E6"/>
    <w:rsid w:val="00244BC9"/>
    <w:rsid w:val="00245334"/>
    <w:rsid w:val="00247240"/>
    <w:rsid w:val="00251507"/>
    <w:rsid w:val="00254E47"/>
    <w:rsid w:val="00257AE0"/>
    <w:rsid w:val="0027084A"/>
    <w:rsid w:val="00275187"/>
    <w:rsid w:val="00287130"/>
    <w:rsid w:val="002A1812"/>
    <w:rsid w:val="002A217E"/>
    <w:rsid w:val="002A5270"/>
    <w:rsid w:val="002B741D"/>
    <w:rsid w:val="002C25B6"/>
    <w:rsid w:val="002C5B86"/>
    <w:rsid w:val="002D3647"/>
    <w:rsid w:val="002D3A4B"/>
    <w:rsid w:val="002D43D4"/>
    <w:rsid w:val="002E098E"/>
    <w:rsid w:val="002E46D2"/>
    <w:rsid w:val="002F21DB"/>
    <w:rsid w:val="002F2DEB"/>
    <w:rsid w:val="002F3584"/>
    <w:rsid w:val="0031421D"/>
    <w:rsid w:val="003207C4"/>
    <w:rsid w:val="003233F3"/>
    <w:rsid w:val="003240EA"/>
    <w:rsid w:val="00325EC9"/>
    <w:rsid w:val="003345DD"/>
    <w:rsid w:val="00336224"/>
    <w:rsid w:val="0034223E"/>
    <w:rsid w:val="0034252A"/>
    <w:rsid w:val="0034301B"/>
    <w:rsid w:val="003452E1"/>
    <w:rsid w:val="00346499"/>
    <w:rsid w:val="00352252"/>
    <w:rsid w:val="00361C97"/>
    <w:rsid w:val="00370EBD"/>
    <w:rsid w:val="00371295"/>
    <w:rsid w:val="003719C2"/>
    <w:rsid w:val="00373680"/>
    <w:rsid w:val="00375A31"/>
    <w:rsid w:val="00375DBF"/>
    <w:rsid w:val="00380070"/>
    <w:rsid w:val="0038458A"/>
    <w:rsid w:val="003A45A2"/>
    <w:rsid w:val="003C624F"/>
    <w:rsid w:val="003F1536"/>
    <w:rsid w:val="003F4564"/>
    <w:rsid w:val="00400722"/>
    <w:rsid w:val="0040636D"/>
    <w:rsid w:val="00410AE7"/>
    <w:rsid w:val="00412BC9"/>
    <w:rsid w:val="00412E47"/>
    <w:rsid w:val="0041335D"/>
    <w:rsid w:val="0041354A"/>
    <w:rsid w:val="004140B3"/>
    <w:rsid w:val="0041629F"/>
    <w:rsid w:val="0044615C"/>
    <w:rsid w:val="00450FE6"/>
    <w:rsid w:val="00451028"/>
    <w:rsid w:val="00454834"/>
    <w:rsid w:val="00457047"/>
    <w:rsid w:val="00457D08"/>
    <w:rsid w:val="0046040B"/>
    <w:rsid w:val="00462182"/>
    <w:rsid w:val="004635C2"/>
    <w:rsid w:val="00465EBA"/>
    <w:rsid w:val="00472230"/>
    <w:rsid w:val="004730A7"/>
    <w:rsid w:val="00473795"/>
    <w:rsid w:val="0047506B"/>
    <w:rsid w:val="0047513D"/>
    <w:rsid w:val="004812F9"/>
    <w:rsid w:val="004A16E2"/>
    <w:rsid w:val="004A21A4"/>
    <w:rsid w:val="004B0893"/>
    <w:rsid w:val="004B3CBE"/>
    <w:rsid w:val="004B408B"/>
    <w:rsid w:val="004C5F6A"/>
    <w:rsid w:val="004C7293"/>
    <w:rsid w:val="004E1793"/>
    <w:rsid w:val="004F5129"/>
    <w:rsid w:val="005000DA"/>
    <w:rsid w:val="00501868"/>
    <w:rsid w:val="00510C19"/>
    <w:rsid w:val="005121C3"/>
    <w:rsid w:val="005122DD"/>
    <w:rsid w:val="0052273D"/>
    <w:rsid w:val="00525614"/>
    <w:rsid w:val="0052779B"/>
    <w:rsid w:val="00531DD6"/>
    <w:rsid w:val="00543355"/>
    <w:rsid w:val="0056290A"/>
    <w:rsid w:val="00586212"/>
    <w:rsid w:val="00592DD1"/>
    <w:rsid w:val="0059529A"/>
    <w:rsid w:val="00595430"/>
    <w:rsid w:val="005A648F"/>
    <w:rsid w:val="005B0662"/>
    <w:rsid w:val="005B2080"/>
    <w:rsid w:val="005B2887"/>
    <w:rsid w:val="005C16D5"/>
    <w:rsid w:val="005D0F28"/>
    <w:rsid w:val="005D615F"/>
    <w:rsid w:val="005D7CD9"/>
    <w:rsid w:val="005E2DCF"/>
    <w:rsid w:val="005E2F78"/>
    <w:rsid w:val="005E6BE0"/>
    <w:rsid w:val="005F5F07"/>
    <w:rsid w:val="00611AE7"/>
    <w:rsid w:val="00614382"/>
    <w:rsid w:val="0061768C"/>
    <w:rsid w:val="00617784"/>
    <w:rsid w:val="00621DAB"/>
    <w:rsid w:val="0063612F"/>
    <w:rsid w:val="00636B15"/>
    <w:rsid w:val="00641196"/>
    <w:rsid w:val="0065582C"/>
    <w:rsid w:val="0066485A"/>
    <w:rsid w:val="00665CD8"/>
    <w:rsid w:val="00666A6D"/>
    <w:rsid w:val="00667A4C"/>
    <w:rsid w:val="00672AA8"/>
    <w:rsid w:val="0067750E"/>
    <w:rsid w:val="006775E3"/>
    <w:rsid w:val="0067791B"/>
    <w:rsid w:val="006903A4"/>
    <w:rsid w:val="00690F47"/>
    <w:rsid w:val="006936C6"/>
    <w:rsid w:val="00694BD6"/>
    <w:rsid w:val="006A0906"/>
    <w:rsid w:val="006A1BAA"/>
    <w:rsid w:val="006A2A25"/>
    <w:rsid w:val="006B15F9"/>
    <w:rsid w:val="006B295F"/>
    <w:rsid w:val="006C6106"/>
    <w:rsid w:val="006D0266"/>
    <w:rsid w:val="006D5E6C"/>
    <w:rsid w:val="006D7B0C"/>
    <w:rsid w:val="006D7C2B"/>
    <w:rsid w:val="00701077"/>
    <w:rsid w:val="00711A58"/>
    <w:rsid w:val="00716C30"/>
    <w:rsid w:val="00717E2D"/>
    <w:rsid w:val="00721D61"/>
    <w:rsid w:val="00730938"/>
    <w:rsid w:val="0073288D"/>
    <w:rsid w:val="0073734B"/>
    <w:rsid w:val="00751A27"/>
    <w:rsid w:val="0075578D"/>
    <w:rsid w:val="007566F1"/>
    <w:rsid w:val="007639C0"/>
    <w:rsid w:val="007641A5"/>
    <w:rsid w:val="00783C40"/>
    <w:rsid w:val="00783CA9"/>
    <w:rsid w:val="00791F89"/>
    <w:rsid w:val="007A1F75"/>
    <w:rsid w:val="007A7AE5"/>
    <w:rsid w:val="007B34C0"/>
    <w:rsid w:val="007B7338"/>
    <w:rsid w:val="007C3AA6"/>
    <w:rsid w:val="007D5765"/>
    <w:rsid w:val="007E15A4"/>
    <w:rsid w:val="007F3BDB"/>
    <w:rsid w:val="007F4653"/>
    <w:rsid w:val="00807C96"/>
    <w:rsid w:val="00811558"/>
    <w:rsid w:val="0081277D"/>
    <w:rsid w:val="00814548"/>
    <w:rsid w:val="008210EE"/>
    <w:rsid w:val="0082561A"/>
    <w:rsid w:val="008304CB"/>
    <w:rsid w:val="00837535"/>
    <w:rsid w:val="00837C04"/>
    <w:rsid w:val="008508B2"/>
    <w:rsid w:val="00861F97"/>
    <w:rsid w:val="00863706"/>
    <w:rsid w:val="0086734D"/>
    <w:rsid w:val="008679D8"/>
    <w:rsid w:val="00871E85"/>
    <w:rsid w:val="00872933"/>
    <w:rsid w:val="00873D3F"/>
    <w:rsid w:val="008764E1"/>
    <w:rsid w:val="00876DB2"/>
    <w:rsid w:val="008808EF"/>
    <w:rsid w:val="008936F6"/>
    <w:rsid w:val="008957E5"/>
    <w:rsid w:val="008A1374"/>
    <w:rsid w:val="008A19A4"/>
    <w:rsid w:val="008A5ED1"/>
    <w:rsid w:val="008A781A"/>
    <w:rsid w:val="008B17C1"/>
    <w:rsid w:val="008C029B"/>
    <w:rsid w:val="008C4DF6"/>
    <w:rsid w:val="008C524E"/>
    <w:rsid w:val="008D2009"/>
    <w:rsid w:val="008D203E"/>
    <w:rsid w:val="008E5187"/>
    <w:rsid w:val="008E702B"/>
    <w:rsid w:val="008E7B68"/>
    <w:rsid w:val="008F1759"/>
    <w:rsid w:val="00911E3B"/>
    <w:rsid w:val="00922B88"/>
    <w:rsid w:val="00931249"/>
    <w:rsid w:val="0093251D"/>
    <w:rsid w:val="0093556F"/>
    <w:rsid w:val="00937259"/>
    <w:rsid w:val="009376EC"/>
    <w:rsid w:val="00940846"/>
    <w:rsid w:val="00942C60"/>
    <w:rsid w:val="009606C4"/>
    <w:rsid w:val="009729A5"/>
    <w:rsid w:val="00972D8B"/>
    <w:rsid w:val="009757D6"/>
    <w:rsid w:val="00976BDA"/>
    <w:rsid w:val="009848B8"/>
    <w:rsid w:val="00994A3A"/>
    <w:rsid w:val="009A4444"/>
    <w:rsid w:val="009A5113"/>
    <w:rsid w:val="009B11AA"/>
    <w:rsid w:val="009B163C"/>
    <w:rsid w:val="009C2FDE"/>
    <w:rsid w:val="009C407B"/>
    <w:rsid w:val="009C44A0"/>
    <w:rsid w:val="009D396B"/>
    <w:rsid w:val="009E125D"/>
    <w:rsid w:val="009E1916"/>
    <w:rsid w:val="009F0081"/>
    <w:rsid w:val="009F31A8"/>
    <w:rsid w:val="00A021B0"/>
    <w:rsid w:val="00A03DDB"/>
    <w:rsid w:val="00A04B8E"/>
    <w:rsid w:val="00A05188"/>
    <w:rsid w:val="00A1345A"/>
    <w:rsid w:val="00A1556D"/>
    <w:rsid w:val="00A264BB"/>
    <w:rsid w:val="00A31A1C"/>
    <w:rsid w:val="00A3335F"/>
    <w:rsid w:val="00A402DD"/>
    <w:rsid w:val="00A4074A"/>
    <w:rsid w:val="00A422DF"/>
    <w:rsid w:val="00A43E04"/>
    <w:rsid w:val="00A46005"/>
    <w:rsid w:val="00A462BB"/>
    <w:rsid w:val="00A666DE"/>
    <w:rsid w:val="00A70B43"/>
    <w:rsid w:val="00A74262"/>
    <w:rsid w:val="00A844C6"/>
    <w:rsid w:val="00AA3571"/>
    <w:rsid w:val="00AA4410"/>
    <w:rsid w:val="00AA4566"/>
    <w:rsid w:val="00AA5395"/>
    <w:rsid w:val="00AA56E2"/>
    <w:rsid w:val="00AD6697"/>
    <w:rsid w:val="00AF14AB"/>
    <w:rsid w:val="00AF2938"/>
    <w:rsid w:val="00AF5C23"/>
    <w:rsid w:val="00B12CBA"/>
    <w:rsid w:val="00B16F9B"/>
    <w:rsid w:val="00B225CA"/>
    <w:rsid w:val="00B22762"/>
    <w:rsid w:val="00B241A0"/>
    <w:rsid w:val="00B26660"/>
    <w:rsid w:val="00B26E65"/>
    <w:rsid w:val="00B36B63"/>
    <w:rsid w:val="00B45104"/>
    <w:rsid w:val="00B54247"/>
    <w:rsid w:val="00B7070F"/>
    <w:rsid w:val="00B745D3"/>
    <w:rsid w:val="00B7615F"/>
    <w:rsid w:val="00B7670B"/>
    <w:rsid w:val="00B965F6"/>
    <w:rsid w:val="00BA1A14"/>
    <w:rsid w:val="00BC03C5"/>
    <w:rsid w:val="00BC64B8"/>
    <w:rsid w:val="00BC7C40"/>
    <w:rsid w:val="00BD0AD3"/>
    <w:rsid w:val="00BD2D97"/>
    <w:rsid w:val="00BD4B1E"/>
    <w:rsid w:val="00BD5751"/>
    <w:rsid w:val="00BE130F"/>
    <w:rsid w:val="00C0188E"/>
    <w:rsid w:val="00C0420E"/>
    <w:rsid w:val="00C077BE"/>
    <w:rsid w:val="00C10A7D"/>
    <w:rsid w:val="00C13C39"/>
    <w:rsid w:val="00C15599"/>
    <w:rsid w:val="00C25E7C"/>
    <w:rsid w:val="00C340FE"/>
    <w:rsid w:val="00C50CCB"/>
    <w:rsid w:val="00C515B4"/>
    <w:rsid w:val="00C536D7"/>
    <w:rsid w:val="00C53B0F"/>
    <w:rsid w:val="00C53B28"/>
    <w:rsid w:val="00C7719A"/>
    <w:rsid w:val="00C832EE"/>
    <w:rsid w:val="00C91699"/>
    <w:rsid w:val="00C93B48"/>
    <w:rsid w:val="00C94427"/>
    <w:rsid w:val="00C968F7"/>
    <w:rsid w:val="00CA6143"/>
    <w:rsid w:val="00CB2BC0"/>
    <w:rsid w:val="00CC671B"/>
    <w:rsid w:val="00CC6A20"/>
    <w:rsid w:val="00CD1D32"/>
    <w:rsid w:val="00CD2DBE"/>
    <w:rsid w:val="00CD75C5"/>
    <w:rsid w:val="00CE2652"/>
    <w:rsid w:val="00CF7FCB"/>
    <w:rsid w:val="00D063D1"/>
    <w:rsid w:val="00D31923"/>
    <w:rsid w:val="00D327B4"/>
    <w:rsid w:val="00D3301D"/>
    <w:rsid w:val="00D35B00"/>
    <w:rsid w:val="00D40495"/>
    <w:rsid w:val="00D40C46"/>
    <w:rsid w:val="00D44A34"/>
    <w:rsid w:val="00D460B1"/>
    <w:rsid w:val="00D64DA5"/>
    <w:rsid w:val="00D651DF"/>
    <w:rsid w:val="00D716D1"/>
    <w:rsid w:val="00D749D1"/>
    <w:rsid w:val="00D77EFD"/>
    <w:rsid w:val="00D81771"/>
    <w:rsid w:val="00D85E60"/>
    <w:rsid w:val="00D87A2E"/>
    <w:rsid w:val="00D9596C"/>
    <w:rsid w:val="00D960E1"/>
    <w:rsid w:val="00DA0B60"/>
    <w:rsid w:val="00DA78AF"/>
    <w:rsid w:val="00DB408E"/>
    <w:rsid w:val="00DB586B"/>
    <w:rsid w:val="00DC18BF"/>
    <w:rsid w:val="00DC3D68"/>
    <w:rsid w:val="00DE11EA"/>
    <w:rsid w:val="00DE153E"/>
    <w:rsid w:val="00DF1707"/>
    <w:rsid w:val="00E00024"/>
    <w:rsid w:val="00E01615"/>
    <w:rsid w:val="00E06F2E"/>
    <w:rsid w:val="00E12204"/>
    <w:rsid w:val="00E156BE"/>
    <w:rsid w:val="00E219B6"/>
    <w:rsid w:val="00E232FE"/>
    <w:rsid w:val="00E23549"/>
    <w:rsid w:val="00E2593C"/>
    <w:rsid w:val="00E306C9"/>
    <w:rsid w:val="00E44927"/>
    <w:rsid w:val="00E4726A"/>
    <w:rsid w:val="00E55DF8"/>
    <w:rsid w:val="00E64B97"/>
    <w:rsid w:val="00E71941"/>
    <w:rsid w:val="00E73382"/>
    <w:rsid w:val="00E7492C"/>
    <w:rsid w:val="00E93D4A"/>
    <w:rsid w:val="00EA6C19"/>
    <w:rsid w:val="00EB6DA9"/>
    <w:rsid w:val="00EC19EE"/>
    <w:rsid w:val="00EC60FA"/>
    <w:rsid w:val="00EC616C"/>
    <w:rsid w:val="00EC6758"/>
    <w:rsid w:val="00ED3528"/>
    <w:rsid w:val="00EE3B87"/>
    <w:rsid w:val="00EF665C"/>
    <w:rsid w:val="00EF76D8"/>
    <w:rsid w:val="00F031BB"/>
    <w:rsid w:val="00F048DF"/>
    <w:rsid w:val="00F059F1"/>
    <w:rsid w:val="00F16E1E"/>
    <w:rsid w:val="00F16EBD"/>
    <w:rsid w:val="00F2477D"/>
    <w:rsid w:val="00F307AA"/>
    <w:rsid w:val="00F36675"/>
    <w:rsid w:val="00F37A08"/>
    <w:rsid w:val="00F37B63"/>
    <w:rsid w:val="00F429C9"/>
    <w:rsid w:val="00F715A1"/>
    <w:rsid w:val="00F74E0F"/>
    <w:rsid w:val="00F8558A"/>
    <w:rsid w:val="00F87FC9"/>
    <w:rsid w:val="00F90A33"/>
    <w:rsid w:val="00F92AA7"/>
    <w:rsid w:val="00F93DD4"/>
    <w:rsid w:val="00F97C77"/>
    <w:rsid w:val="00FA6D17"/>
    <w:rsid w:val="00FA7A15"/>
    <w:rsid w:val="00FB0721"/>
    <w:rsid w:val="00FB2428"/>
    <w:rsid w:val="00FF0948"/>
    <w:rsid w:val="00FF0C49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FEF3D"/>
  <w15:chartTrackingRefBased/>
  <w15:docId w15:val="{FB036124-2E1A-4CD6-8445-4593E4D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1733C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017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733C"/>
  </w:style>
  <w:style w:type="paragraph" w:styleId="CommentSubject">
    <w:name w:val="annotation subject"/>
    <w:basedOn w:val="CommentText"/>
    <w:next w:val="CommentText"/>
    <w:link w:val="CommentSubjectChar"/>
    <w:rsid w:val="0001733C"/>
    <w:rPr>
      <w:b/>
      <w:bCs/>
    </w:rPr>
  </w:style>
  <w:style w:type="character" w:customStyle="1" w:styleId="CommentSubjectChar">
    <w:name w:val="Comment Subject Char"/>
    <w:link w:val="CommentSubject"/>
    <w:rsid w:val="0001733C"/>
    <w:rPr>
      <w:b/>
      <w:bCs/>
    </w:rPr>
  </w:style>
  <w:style w:type="table" w:styleId="TableGrid">
    <w:name w:val="Table Grid"/>
    <w:basedOn w:val="TableNormal"/>
    <w:rsid w:val="004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A7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11349"/>
    <w:rPr>
      <w:color w:val="808080"/>
    </w:rPr>
  </w:style>
  <w:style w:type="paragraph" w:styleId="NoSpacing">
    <w:name w:val="No Spacing"/>
    <w:uiPriority w:val="1"/>
    <w:qFormat/>
    <w:rsid w:val="00D0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306C9"/>
    <w:pPr>
      <w:suppressAutoHyphens/>
      <w:autoSpaceDN w:val="0"/>
      <w:textAlignment w:val="baseline"/>
    </w:pPr>
    <w:rPr>
      <w:rFonts w:ascii="TimesLT, 'Times New Roman'" w:hAnsi="TimesLT, 'Times New Roman'" w:cs="TimesLT, 'Times New Roman'"/>
      <w:color w:val="000000"/>
      <w:kern w:val="3"/>
      <w:sz w:val="24"/>
      <w:lang w:eastAsia="zh-CN"/>
    </w:rPr>
  </w:style>
  <w:style w:type="paragraph" w:styleId="Header">
    <w:name w:val="header"/>
    <w:basedOn w:val="Normal"/>
    <w:link w:val="HeaderChar"/>
    <w:rsid w:val="006648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6485A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5C1D-D33B-4B2E-B56B-BB027C09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LR finansų ministerija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creator>FM</dc:creator>
  <cp:lastModifiedBy>Vida Labanauskienė</cp:lastModifiedBy>
  <cp:revision>3</cp:revision>
  <cp:lastPrinted>2025-05-05T08:17:00Z</cp:lastPrinted>
  <dcterms:created xsi:type="dcterms:W3CDTF">2025-05-07T13:40:00Z</dcterms:created>
  <dcterms:modified xsi:type="dcterms:W3CDTF">2025-05-07T13:41:00Z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6c11d21625eb29e8461a2bf7f63f84c1e8d0f4e03c52fdc78f1e6b9ffd14ab39</vt:lpwstr>
  </property>
</Properties>
</file>